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0f645e"/>
          <w:sz w:val="36"/>
          <w:szCs w:val="36"/>
        </w:rPr>
      </w:pPr>
      <w:bookmarkStart w:colFirst="0" w:colLast="0" w:name="_j1mjdj60pmb6" w:id="0"/>
      <w:bookmarkEnd w:id="0"/>
      <w:r w:rsidDel="00000000" w:rsidR="00000000" w:rsidRPr="00000000">
        <w:rPr>
          <w:b w:val="1"/>
          <w:color w:val="0f645e"/>
          <w:sz w:val="36"/>
          <w:szCs w:val="36"/>
          <w:rtl w:val="0"/>
        </w:rPr>
        <w:t xml:space="preserve">Lettera di incarico per lavoratore sportivo ex articolo 25, D.Lgs. 36/2021 con rapporto di collaborazione coordinata e continuativa ex articolo 409, n. 3, c.p.c.</w:t>
      </w:r>
    </w:p>
    <w:p w:rsidR="00000000" w:rsidDel="00000000" w:rsidP="00000000" w:rsidRDefault="00000000" w:rsidRPr="00000000" w14:paraId="00000002">
      <w:pPr>
        <w:pStyle w:val="Title"/>
        <w:jc w:val="center"/>
        <w:rPr>
          <w:b w:val="1"/>
          <w:color w:val="0f645e"/>
        </w:rPr>
      </w:pPr>
      <w:bookmarkStart w:colFirst="0" w:colLast="0" w:name="_uqllk644l1nu" w:id="1"/>
      <w:bookmarkEnd w:id="1"/>
      <w:r w:rsidDel="00000000" w:rsidR="00000000" w:rsidRPr="00000000">
        <w:rPr>
          <w:rtl w:val="0"/>
        </w:rPr>
      </w:r>
    </w:p>
    <w:p w:rsidR="00000000" w:rsidDel="00000000" w:rsidP="00000000" w:rsidRDefault="00000000" w:rsidRPr="00000000" w14:paraId="00000003">
      <w:pPr>
        <w:widowControl w:val="0"/>
        <w:spacing w:before="30.0689697265625" w:line="219.92291450500488" w:lineRule="auto"/>
        <w:ind w:left="0" w:right="-3.0078125" w:firstLine="0"/>
        <w:rPr>
          <w:sz w:val="20"/>
          <w:szCs w:val="20"/>
        </w:rPr>
      </w:pPr>
      <w:r w:rsidDel="00000000" w:rsidR="00000000" w:rsidRPr="00000000">
        <w:rPr>
          <w:sz w:val="20"/>
          <w:szCs w:val="20"/>
          <w:rtl w:val="0"/>
        </w:rPr>
        <w:t xml:space="preserve">Luogo: ……………………..</w:t>
      </w:r>
    </w:p>
    <w:p w:rsidR="00000000" w:rsidDel="00000000" w:rsidP="00000000" w:rsidRDefault="00000000" w:rsidRPr="00000000" w14:paraId="00000004">
      <w:pPr>
        <w:widowControl w:val="0"/>
        <w:spacing w:before="30.0689697265625" w:line="219.92291450500488" w:lineRule="auto"/>
        <w:ind w:left="0" w:right="-3.0078125" w:firstLine="0"/>
        <w:rPr>
          <w:sz w:val="20"/>
          <w:szCs w:val="20"/>
        </w:rPr>
      </w:pPr>
      <w:r w:rsidDel="00000000" w:rsidR="00000000" w:rsidRPr="00000000">
        <w:rPr>
          <w:sz w:val="20"/>
          <w:szCs w:val="20"/>
          <w:rtl w:val="0"/>
        </w:rPr>
        <w:t xml:space="preserve">Data: ……………………….</w:t>
      </w:r>
    </w:p>
    <w:p w:rsidR="00000000" w:rsidDel="00000000" w:rsidP="00000000" w:rsidRDefault="00000000" w:rsidRPr="00000000" w14:paraId="00000005">
      <w:pPr>
        <w:widowControl w:val="0"/>
        <w:spacing w:before="30.0689697265625" w:line="219.92291450500488" w:lineRule="auto"/>
        <w:ind w:left="0" w:right="-3.0078125" w:firstLine="0"/>
        <w:rPr>
          <w:sz w:val="20"/>
          <w:szCs w:val="20"/>
        </w:rPr>
      </w:pPr>
      <w:r w:rsidDel="00000000" w:rsidR="00000000" w:rsidRPr="00000000">
        <w:rPr>
          <w:rtl w:val="0"/>
        </w:rPr>
      </w:r>
    </w:p>
    <w:p w:rsidR="00000000" w:rsidDel="00000000" w:rsidP="00000000" w:rsidRDefault="00000000" w:rsidRPr="00000000" w14:paraId="00000006">
      <w:pPr>
        <w:widowControl w:val="0"/>
        <w:spacing w:before="30.0689697265625" w:line="219.92291450500488" w:lineRule="auto"/>
        <w:ind w:left="0" w:right="-3.0078125" w:firstLine="0"/>
        <w:rPr>
          <w:sz w:val="20"/>
          <w:szCs w:val="20"/>
        </w:rPr>
      </w:pPr>
      <w:r w:rsidDel="00000000" w:rsidR="00000000" w:rsidRPr="00000000">
        <w:rPr>
          <w:rtl w:val="0"/>
        </w:rPr>
      </w:r>
    </w:p>
    <w:p w:rsidR="00000000" w:rsidDel="00000000" w:rsidP="00000000" w:rsidRDefault="00000000" w:rsidRPr="00000000" w14:paraId="00000007">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Egregio Sig./ Sig.ra ....................................................</w:t>
      </w:r>
    </w:p>
    <w:p w:rsidR="00000000" w:rsidDel="00000000" w:rsidP="00000000" w:rsidRDefault="00000000" w:rsidRPr="00000000" w14:paraId="00000008">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Via ..............................................................................</w:t>
      </w:r>
    </w:p>
    <w:p w:rsidR="00000000" w:rsidDel="00000000" w:rsidP="00000000" w:rsidRDefault="00000000" w:rsidRPr="00000000" w14:paraId="00000009">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Cap ......................... città ............................................</w:t>
      </w:r>
    </w:p>
    <w:p w:rsidR="00000000" w:rsidDel="00000000" w:rsidP="00000000" w:rsidRDefault="00000000" w:rsidRPr="00000000" w14:paraId="0000000A">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Indirizzo di posta elettronica .......................................</w:t>
      </w:r>
    </w:p>
    <w:p w:rsidR="00000000" w:rsidDel="00000000" w:rsidP="00000000" w:rsidRDefault="00000000" w:rsidRPr="00000000" w14:paraId="0000000B">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0C">
      <w:pPr>
        <w:widowControl w:val="0"/>
        <w:spacing w:before="30.0689697265625" w:line="219.92291450500488" w:lineRule="auto"/>
        <w:ind w:left="8.564376831054688" w:right="-3.0078125" w:firstLine="0"/>
        <w:rPr>
          <w:sz w:val="20"/>
          <w:szCs w:val="20"/>
        </w:rPr>
      </w:pPr>
      <w:r w:rsidDel="00000000" w:rsidR="00000000" w:rsidRPr="00000000">
        <w:rPr>
          <w:b w:val="1"/>
          <w:sz w:val="20"/>
          <w:szCs w:val="20"/>
          <w:rtl w:val="0"/>
        </w:rPr>
        <w:t xml:space="preserve">Oggetto: </w:t>
      </w:r>
      <w:r w:rsidDel="00000000" w:rsidR="00000000" w:rsidRPr="00000000">
        <w:rPr>
          <w:sz w:val="20"/>
          <w:szCs w:val="20"/>
          <w:rtl w:val="0"/>
        </w:rPr>
        <w:t xml:space="preserve">incarico per collaborazione coordinata e continuativa di carattere sportivo ai sensi</w:t>
      </w:r>
    </w:p>
    <w:p w:rsidR="00000000" w:rsidDel="00000000" w:rsidP="00000000" w:rsidRDefault="00000000" w:rsidRPr="00000000" w14:paraId="0000000D">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dell’articolo 25, D.Lgs. 36/2021.</w:t>
      </w:r>
    </w:p>
    <w:p w:rsidR="00000000" w:rsidDel="00000000" w:rsidP="00000000" w:rsidRDefault="00000000" w:rsidRPr="00000000" w14:paraId="0000000E">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0F">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RingraziandoLa per la disponibilità dimostrata, Le confermiamo l’incarico come atleta / allenatore / istruttore / direttore tecnico / direttore sportivo / (altro da specificare ............................) della nostra Asd / Ssd / FSN / DSA / Eps.</w:t>
      </w:r>
    </w:p>
    <w:p w:rsidR="00000000" w:rsidDel="00000000" w:rsidP="00000000" w:rsidRDefault="00000000" w:rsidRPr="00000000" w14:paraId="00000010">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Ai sensi di quanto previsto dal combinato disposto dagli artt. 25, c. 1 e 28, c. 2 D.Lgs. 36/2021.</w:t>
      </w:r>
    </w:p>
    <w:p w:rsidR="00000000" w:rsidDel="00000000" w:rsidP="00000000" w:rsidRDefault="00000000" w:rsidRPr="00000000" w14:paraId="00000011">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La prestazione sarà resa nella forma della collaborazione coordinata e continuativa ai sensi del combinato disposto di cui all’art. 409, c. 1, n. 3, c.p.c. e art. 2, c. 2, lett. d), D.Lgs. 81/2015.</w:t>
      </w:r>
    </w:p>
    <w:p w:rsidR="00000000" w:rsidDel="00000000" w:rsidP="00000000" w:rsidRDefault="00000000" w:rsidRPr="00000000" w14:paraId="00000012">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13">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A tal fine Lei ha dichiarato: di non essere un dipendente pubblico; oppure di essere un dipendente pubblico e di aver ottenuto dall’Amministrazione di appartenenza l’autorizzazione allo svolgimento di tale attività (ex art. 25, c. 6 D.Lgs. 36/2021).</w:t>
      </w:r>
    </w:p>
    <w:p w:rsidR="00000000" w:rsidDel="00000000" w:rsidP="00000000" w:rsidRDefault="00000000" w:rsidRPr="00000000" w14:paraId="00000014">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15">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Il luogo preposto allo svolgimento della prestazione in via principale è presso ...................... in via ......................................... Potranno esserle richieste trasferte in relazione al calendario di attività che è stato concordato tra le parti e si allega alla presente comunicazione come parte integrante.</w:t>
      </w:r>
    </w:p>
    <w:p w:rsidR="00000000" w:rsidDel="00000000" w:rsidP="00000000" w:rsidRDefault="00000000" w:rsidRPr="00000000" w14:paraId="00000016">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Lei dichiara di essere residente nel Comune indicato in epigrafe e pertanto non avrà/avrà diritto al rimborso delle spese vive sostenute, ivi comprese eventuali indennità chilometriche, per i trasferimenti che effettuerà per lo svolgimento della prestazione sulla base dei criteri di rimborso stabiliti dalla nostra Asd / Ssd / FSN / DSA / Eps.</w:t>
      </w:r>
    </w:p>
    <w:p w:rsidR="00000000" w:rsidDel="00000000" w:rsidP="00000000" w:rsidRDefault="00000000" w:rsidRPr="00000000" w14:paraId="00000017">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18">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La prestazione avverrà preferibilmente nei giorni .................... dalle ore ............. alle ore ................ Detto orario è stato determinato sulla base delle esigenze che ci ha comunicato e che conferma con la sottoscrizione della presente per accettazione. Si dà atto che l’impegno assunto richiede/non richiede una prestazione superiore alle 24 ore settimanali al netto dell’attività agonistica programmata e concordata.</w:t>
      </w:r>
    </w:p>
    <w:p w:rsidR="00000000" w:rsidDel="00000000" w:rsidP="00000000" w:rsidRDefault="00000000" w:rsidRPr="00000000" w14:paraId="00000019">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1A">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La validità del presente accordo è comunque subordinata all’idoneità fisica per l’espletamento della funzione richiesta nonché, ove necessario, per la pratica agonistico dello sport del ...................... (da specificare).</w:t>
      </w:r>
    </w:p>
    <w:p w:rsidR="00000000" w:rsidDel="00000000" w:rsidP="00000000" w:rsidRDefault="00000000" w:rsidRPr="00000000" w14:paraId="0000001B">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1C">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Per lo svolgimento di detto incarico potrà utilizzare le nostre strutture e la sede indicata. L’attività sarà esercitata direttamente, senza vincolo di subordinazione e con ampia autonomia. Pertanto, non si procederà alla verifica delle presenze e tantomeno dovranno essere giustificate eventuali assenze. Al fine di garantire l’organizzazione dell’attività, si impegna a comunicare ad altro collaboratore, o direttamente a noi, ogni eventuale assenza al fine di garantire la sua sostituzione. Rimarrà suo diritto se e ove liberamente lo ritenesse, di svolgere ulteriore attività sportiva oltre a quella quivi prevista per la quale potrà godere gratuitamente delle nostre strutture ma per lo svolgimento della quale non sarà previsto alcun compenso da parte nostra.</w:t>
      </w:r>
    </w:p>
    <w:p w:rsidR="00000000" w:rsidDel="00000000" w:rsidP="00000000" w:rsidRDefault="00000000" w:rsidRPr="00000000" w14:paraId="0000001D">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1E">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È previsto in capo al committente l’adempimento dell’obbligo assicurativo di cui all’art. 5, cc. 2, 3 e 4 D.Lgs. 38/2000.</w:t>
      </w:r>
    </w:p>
    <w:p w:rsidR="00000000" w:rsidDel="00000000" w:rsidP="00000000" w:rsidRDefault="00000000" w:rsidRPr="00000000" w14:paraId="0000001F">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20">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Il presente accordo è valido dal .................... al ........................, data in cui scadrà di pieno diritto essendo espressamente escluso il tacito rinnovo. Ogni ulteriore accordo concernente l’eventuale prolungamento del presente rapporto oltre il termine di scadenza dovrà risultare da atto sottoscritto dalle parti e avrà, comunque, valore di novazione dell’accordo. Resta inteso che, in relazione alla natura del presente accordo, il rapporto potrà essere risolto da ambo le parti, in qualsiasi momento, previo preavviso di almeno 60 giorni con semplice comunicazione trasmessa all’indirizzo di posta elettronica indicato in calce.</w:t>
      </w:r>
    </w:p>
    <w:p w:rsidR="00000000" w:rsidDel="00000000" w:rsidP="00000000" w:rsidRDefault="00000000" w:rsidRPr="00000000" w14:paraId="00000021">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Trattandosi di prestazione d’opera intellettuale si applica, in caso di recesso, quanto previsto dall’art. 2237 cod. civ.</w:t>
      </w:r>
    </w:p>
    <w:p w:rsidR="00000000" w:rsidDel="00000000" w:rsidP="00000000" w:rsidRDefault="00000000" w:rsidRPr="00000000" w14:paraId="00000022">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23">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Per il suddetto incarico Le sarà corrisposto un compenso lordo mensile complessivo di .................. euro al lordo della percentuale di contributo previdenziale posta a carico del lavoratore.</w:t>
      </w:r>
    </w:p>
    <w:p w:rsidR="00000000" w:rsidDel="00000000" w:rsidP="00000000" w:rsidRDefault="00000000" w:rsidRPr="00000000" w14:paraId="00000024">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Le competenze, al netto delle spese vive sostenute, Le saranno riconosciute entro il giorno ......................... di ciascun mese di durata del presente contratto, a mezzo bonifico bancario sul c/c che ci indicherà. Il compenso indicato è stato frutto di trattative tra le parti in assenza di Ccnl per tale tipo di prestazione. Le spese vive saranno rimborsate previa esibizione della documentazione relativa entro 30 giorni dalla richiesta.</w:t>
      </w:r>
    </w:p>
    <w:p w:rsidR="00000000" w:rsidDel="00000000" w:rsidP="00000000" w:rsidRDefault="00000000" w:rsidRPr="00000000" w14:paraId="00000025">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Avrà diritto all’assicurazione previdenziale e assistenziale, con iscrizione alla gestione separata Inps di cui all’art. 2, c. 26 L. 335/1995, secondo la relativa disciplina previdenziale e con aliquota calcolata sulla parte di compenso eccedente i primi 5.000 euro, applicata secondo le modalità previste dall’art. 35, c. 8-ter D.Lgs. 36/2021. A tal fine Lei dichiara di avere/non avere già in essere altra copertura previdenziale.</w:t>
      </w:r>
    </w:p>
    <w:p w:rsidR="00000000" w:rsidDel="00000000" w:rsidP="00000000" w:rsidRDefault="00000000" w:rsidRPr="00000000" w14:paraId="00000026">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Sulla parte eccedente i 15.000 euro di reddito lordo percepito verrà applicata la ritenuta fiscale attualmente prevista su tale tipo di compenso.</w:t>
      </w:r>
    </w:p>
    <w:p w:rsidR="00000000" w:rsidDel="00000000" w:rsidP="00000000" w:rsidRDefault="00000000" w:rsidRPr="00000000" w14:paraId="00000027">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28">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Si impegna:</w:t>
      </w:r>
    </w:p>
    <w:p w:rsidR="00000000" w:rsidDel="00000000" w:rsidP="00000000" w:rsidRDefault="00000000" w:rsidRPr="00000000" w14:paraId="00000029">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2A">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a) a non divulgare con nessun mezzo (dichiarazioni, interviste giornalistiche e radiotelevisive, pubblicazioni, etc.) notizie e commenti relativi ai metodi seguiti nello svolgimento dell’incarico affidatogli;</w:t>
      </w:r>
    </w:p>
    <w:p w:rsidR="00000000" w:rsidDel="00000000" w:rsidP="00000000" w:rsidRDefault="00000000" w:rsidRPr="00000000" w14:paraId="0000002B">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2C">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b) a svolgere con diligenza l’incarico affidatogli nel rispetto dei programmi e degli obiettivi concordati.</w:t>
      </w:r>
    </w:p>
    <w:p w:rsidR="00000000" w:rsidDel="00000000" w:rsidP="00000000" w:rsidRDefault="00000000" w:rsidRPr="00000000" w14:paraId="0000002D">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2E">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c) durante il rapporto e dopo le cessazioni dello stesso il/la collaboratore, è obbligato a non divulgare tutte le informazioni e tutti i documenti di cui ha acquisito conoscenza in relazione al proprio incarico.</w:t>
      </w:r>
    </w:p>
    <w:p w:rsidR="00000000" w:rsidDel="00000000" w:rsidP="00000000" w:rsidRDefault="00000000" w:rsidRPr="00000000" w14:paraId="0000002F">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30">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Per qualsiasi controversia è competente il Foro di ............................................</w:t>
      </w:r>
    </w:p>
    <w:p w:rsidR="00000000" w:rsidDel="00000000" w:rsidP="00000000" w:rsidRDefault="00000000" w:rsidRPr="00000000" w14:paraId="00000031">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32">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Lei viene incaricato, ai sensi del D.Lgs. 196/2003 e del Regolamento UE 679/2016 (c.d. “GDPR”), al trattamento dei dati personali - comuni e sensibili - dei soci/tesserati effettuato nell’ambito delle finalità istituzionali dell’associazione e nel rispetto della tutela della privacy. La comunicazione e/o la diffusione dei dati personali in parola dovrà essere autorizzata di volta in volta dal titolare del trattamento. La conservazione dei dati avverrà su supporti cartacei e informatici, nel rispetto delle misure di sicurezza di cui alla normativa citata, osservando le seguenti modalità:</w:t>
      </w:r>
    </w:p>
    <w:p w:rsidR="00000000" w:rsidDel="00000000" w:rsidP="00000000" w:rsidRDefault="00000000" w:rsidRPr="00000000" w14:paraId="00000033">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34">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a) il trattamento deve essere effettuato in modo lecito e secondo correttezza;</w:t>
      </w:r>
    </w:p>
    <w:p w:rsidR="00000000" w:rsidDel="00000000" w:rsidP="00000000" w:rsidRDefault="00000000" w:rsidRPr="00000000" w14:paraId="00000035">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b) la raccolta e registrazione dei dati deve essere esclusivamente strumentale agli scopi istituzionali dell’associazione;</w:t>
      </w:r>
    </w:p>
    <w:p w:rsidR="00000000" w:rsidDel="00000000" w:rsidP="00000000" w:rsidRDefault="00000000" w:rsidRPr="00000000" w14:paraId="00000036">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c) il trattamento deve avvenire nel rispetto delle misure di sicurezza predisposte. In ogni operazione di trattamento dovrà essere garantita la massima riservatezza.</w:t>
      </w:r>
    </w:p>
    <w:p w:rsidR="00000000" w:rsidDel="00000000" w:rsidP="00000000" w:rsidRDefault="00000000" w:rsidRPr="00000000" w14:paraId="00000037">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38">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Con la sottoscrizione della presente Lei presta altresì il proprio consenso al trattamento dei propri dati personali, trattamento necessario alla realizzazione delle finalità associative e all’espletamento degli adempimenti connessi al presente accordo di collaborazione sportiva.</w:t>
      </w:r>
    </w:p>
    <w:p w:rsidR="00000000" w:rsidDel="00000000" w:rsidP="00000000" w:rsidRDefault="00000000" w:rsidRPr="00000000" w14:paraId="00000039">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Riguardo all’applicazione di quanto previsto dal D.Lgs. 81/2008 e ss. mm., le parti si danno reciprocamente atto che l’affidamento delle attività dedotte nel presente incarico avviene nel rispetto di quanto segue:</w:t>
      </w:r>
    </w:p>
    <w:p w:rsidR="00000000" w:rsidDel="00000000" w:rsidP="00000000" w:rsidRDefault="00000000" w:rsidRPr="00000000" w14:paraId="0000003A">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3B">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a) la conoscenza delle problematiche attinenti l’incarico;</w:t>
      </w:r>
    </w:p>
    <w:p w:rsidR="00000000" w:rsidDel="00000000" w:rsidP="00000000" w:rsidRDefault="00000000" w:rsidRPr="00000000" w14:paraId="0000003C">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b) la scrivente ha fornito dettagliate informazioni sui rischi specifici e sulle misure di prevenzione ed emergenza esistenti negli ambienti dove verrà svolta l’attività oggetto del presente incarico;</w:t>
      </w:r>
    </w:p>
    <w:p w:rsidR="00000000" w:rsidDel="00000000" w:rsidP="00000000" w:rsidRDefault="00000000" w:rsidRPr="00000000" w14:paraId="0000003D">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c) le parti cooperano all'attuazione delle misure di prevenzione e protezione dai rischi sul lavoro, incidenti sull’attività oggetto dell’incarico.</w:t>
      </w:r>
    </w:p>
    <w:p w:rsidR="00000000" w:rsidDel="00000000" w:rsidP="00000000" w:rsidRDefault="00000000" w:rsidRPr="00000000" w14:paraId="0000003E">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3F">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Lei esprime il consenso all’eventuale utilizzo della propria immagine da parte nostra e degli eventuali sponsor per comunicazioni attinenti le attività promosse dal nostro ente. L’utilizzo di tali immagini non darà diritto ad alcun ulteriore compenso fatti salvi espliciti accordi scritti tra le parti. Lei si impegna, inoltre, a indossare l’eventuale materiale sportivo che gli venisse da noi fornito per la partecipazione a iniziative da noi promosse.</w:t>
      </w:r>
    </w:p>
    <w:p w:rsidR="00000000" w:rsidDel="00000000" w:rsidP="00000000" w:rsidRDefault="00000000" w:rsidRPr="00000000" w14:paraId="00000040">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Il presente rapporto di collaborazione non è soggetto a un’organizzazione di orario imprevedibile nemmeno in parte, ai sensi dell’art. 9 D.Lgs. 104/2022 e non è soggetto ad alcuna forma di monitoraggio automatizzato.</w:t>
      </w:r>
    </w:p>
    <w:p w:rsidR="00000000" w:rsidDel="00000000" w:rsidP="00000000" w:rsidRDefault="00000000" w:rsidRPr="00000000" w14:paraId="00000041">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Nel caso in cui Lei concordasse con quanto sopra esposto, La preghiamo di restituire copia della presente, firmata per accettazione.</w:t>
      </w:r>
    </w:p>
    <w:p w:rsidR="00000000" w:rsidDel="00000000" w:rsidP="00000000" w:rsidRDefault="00000000" w:rsidRPr="00000000" w14:paraId="00000042">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Con l’occasione porgiamo i nostri migliori saluti.</w:t>
      </w:r>
    </w:p>
    <w:p w:rsidR="00000000" w:rsidDel="00000000" w:rsidP="00000000" w:rsidRDefault="00000000" w:rsidRPr="00000000" w14:paraId="00000043">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Data .................................</w:t>
      </w:r>
    </w:p>
    <w:p w:rsidR="00000000" w:rsidDel="00000000" w:rsidP="00000000" w:rsidRDefault="00000000" w:rsidRPr="00000000" w14:paraId="00000044">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Il Presidente</w:t>
      </w:r>
    </w:p>
    <w:p w:rsidR="00000000" w:rsidDel="00000000" w:rsidP="00000000" w:rsidRDefault="00000000" w:rsidRPr="00000000" w14:paraId="00000045">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46">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Per conferma e accettazione,</w:t>
      </w:r>
    </w:p>
    <w:p w:rsidR="00000000" w:rsidDel="00000000" w:rsidP="00000000" w:rsidRDefault="00000000" w:rsidRPr="00000000" w14:paraId="00000047">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il collaboratore</w:t>
      </w:r>
    </w:p>
    <w:p w:rsidR="00000000" w:rsidDel="00000000" w:rsidP="00000000" w:rsidRDefault="00000000" w:rsidRPr="00000000" w14:paraId="00000048">
      <w:pPr>
        <w:widowControl w:val="0"/>
        <w:spacing w:before="30.0689697265625" w:line="219.92291450500488" w:lineRule="auto"/>
        <w:ind w:left="8.564376831054688" w:right="-3.0078125"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49">
      <w:pPr>
        <w:widowControl w:val="0"/>
        <w:spacing w:before="30.0689697265625" w:line="219.92291450500488" w:lineRule="auto"/>
        <w:ind w:left="8.564376831054688" w:right="-3.0078125" w:firstLine="0"/>
        <w:rPr>
          <w:sz w:val="20"/>
          <w:szCs w:val="20"/>
        </w:rPr>
      </w:pPr>
      <w:r w:rsidDel="00000000" w:rsidR="00000000" w:rsidRPr="00000000">
        <w:rPr>
          <w:rtl w:val="0"/>
        </w:rPr>
      </w:r>
    </w:p>
    <w:p w:rsidR="00000000" w:rsidDel="00000000" w:rsidP="00000000" w:rsidRDefault="00000000" w:rsidRPr="00000000" w14:paraId="0000004A">
      <w:pPr>
        <w:widowControl w:val="0"/>
        <w:spacing w:before="30.0689697265625" w:line="219.92291450500488" w:lineRule="auto"/>
        <w:ind w:left="8.564376831054688" w:right="-3.0078125" w:firstLine="370.4356384277344"/>
        <w:rPr>
          <w:rFonts w:ascii="PT Sans" w:cs="PT Sans" w:eastAsia="PT Sans" w:hAnsi="PT Sans"/>
          <w:sz w:val="21.959999084472656"/>
          <w:szCs w:val="21.959999084472656"/>
        </w:rPr>
      </w:pPr>
      <w:r w:rsidDel="00000000" w:rsidR="00000000" w:rsidRPr="00000000">
        <w:rPr>
          <w:rtl w:val="0"/>
        </w:rPr>
      </w:r>
    </w:p>
    <w:sectPr>
      <w:headerReference r:id="rId6" w:type="default"/>
      <w:footerReference r:id="rId7" w:type="default"/>
      <w:pgSz w:h="16834" w:w="11909" w:orient="portrait"/>
      <w:pgMar w:bottom="1440.0000000000002" w:top="1440.0000000000002"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color w:val="0f645e"/>
        <w:sz w:val="18"/>
        <w:szCs w:val="18"/>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drawing>
        <wp:inline distB="114300" distT="114300" distL="114300" distR="114300">
          <wp:extent cx="5467350" cy="838075"/>
          <wp:effectExtent b="0" l="0" r="0" t="0"/>
          <wp:docPr id="1" name="image1.png"/>
          <a:graphic>
            <a:graphicData uri="http://schemas.openxmlformats.org/drawingml/2006/picture">
              <pic:pic>
                <pic:nvPicPr>
                  <pic:cNvPr id="0" name="image1.png"/>
                  <pic:cNvPicPr preferRelativeResize="0"/>
                </pic:nvPicPr>
                <pic:blipFill>
                  <a:blip r:embed="rId1"/>
                  <a:srcRect b="38998" l="0" r="0" t="39682"/>
                  <a:stretch>
                    <a:fillRect/>
                  </a:stretch>
                </pic:blipFill>
                <pic:spPr>
                  <a:xfrm>
                    <a:off x="0" y="0"/>
                    <a:ext cx="5467350" cy="838075"/>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center"/>
      <w:rPr>
        <w:color w:val="0f645e"/>
        <w:sz w:val="18"/>
        <w:szCs w:val="18"/>
      </w:rPr>
    </w:pPr>
    <w:r w:rsidDel="00000000" w:rsidR="00000000" w:rsidRPr="00000000">
      <w:rPr>
        <w:color w:val="0f645e"/>
        <w:sz w:val="16"/>
        <w:szCs w:val="16"/>
        <w:rtl w:val="0"/>
      </w:rPr>
      <w:t xml:space="preserve">Lettera di incarico per lavoratore sportivo ex articolo 25, D.Lgs. 36/2021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pict>
        <v:shape id="PowerPlusWaterMarkObject1" style="position:absolute;width:472.5114768480478pt;height:165.6885836773604pt;rotation:315;z-index:-503316481;mso-position-horizontal-relative:margin;mso-position-horizontal:center;mso-position-vertical-relative:margin;mso-position-vertical:center;" fillcolor="#0f645e" stroked="f" type="#_x0000_t136">
          <v:fill angle="0" opacity="13107f"/>
          <v:textpath fitshape="t" string="Ser.I.A."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